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5847" w14:textId="34B10CA9" w:rsidR="00EF2A1E" w:rsidRPr="00E568E7" w:rsidRDefault="00E568E7">
      <w:pPr>
        <w:rPr>
          <w:b/>
          <w:sz w:val="24"/>
          <w:u w:val="single"/>
        </w:rPr>
      </w:pPr>
      <w:r w:rsidRPr="00E568E7">
        <w:rPr>
          <w:b/>
          <w:sz w:val="24"/>
          <w:u w:val="single"/>
        </w:rPr>
        <w:t xml:space="preserve">Söderfors </w:t>
      </w:r>
      <w:r w:rsidR="00FB1378">
        <w:rPr>
          <w:b/>
          <w:sz w:val="24"/>
          <w:u w:val="single"/>
        </w:rPr>
        <w:t>18</w:t>
      </w:r>
      <w:r w:rsidR="00380850" w:rsidRPr="00E568E7">
        <w:rPr>
          <w:b/>
          <w:sz w:val="24"/>
          <w:u w:val="single"/>
        </w:rPr>
        <w:t>/</w:t>
      </w:r>
      <w:proofErr w:type="gramStart"/>
      <w:r w:rsidR="00FB1378">
        <w:rPr>
          <w:b/>
          <w:sz w:val="24"/>
          <w:u w:val="single"/>
        </w:rPr>
        <w:t>3</w:t>
      </w:r>
      <w:r w:rsidR="00380850" w:rsidRPr="00E568E7">
        <w:rPr>
          <w:b/>
          <w:sz w:val="24"/>
          <w:u w:val="single"/>
        </w:rPr>
        <w:t>-201</w:t>
      </w:r>
      <w:r w:rsidR="00FB1378">
        <w:rPr>
          <w:b/>
          <w:sz w:val="24"/>
          <w:u w:val="single"/>
        </w:rPr>
        <w:t>8</w:t>
      </w:r>
      <w:proofErr w:type="gramEnd"/>
      <w:r w:rsidR="00380850" w:rsidRPr="00E568E7">
        <w:rPr>
          <w:b/>
          <w:sz w:val="24"/>
          <w:u w:val="single"/>
        </w:rPr>
        <w:t xml:space="preserve"> Specialpriser</w:t>
      </w:r>
    </w:p>
    <w:p w14:paraId="2A4383D0" w14:textId="3D54D6D5" w:rsidR="00E245CC" w:rsidRPr="00431EB4" w:rsidRDefault="00380850" w:rsidP="00815322">
      <w:pPr>
        <w:tabs>
          <w:tab w:val="left" w:pos="3402"/>
          <w:tab w:val="left" w:pos="4820"/>
          <w:tab w:val="left" w:pos="5387"/>
          <w:tab w:val="left" w:pos="7938"/>
        </w:tabs>
      </w:pPr>
      <w:r w:rsidRPr="00431EB4">
        <w:rPr>
          <w:b/>
        </w:rPr>
        <w:t>BIS</w:t>
      </w:r>
      <w:r w:rsidRPr="00431EB4">
        <w:rPr>
          <w:b/>
        </w:rPr>
        <w:br/>
      </w:r>
      <w:r w:rsidR="00815322">
        <w:t>Caroline Liljeberg &amp; Pierre Eriksson</w:t>
      </w:r>
      <w:r w:rsidR="00815322">
        <w:tab/>
      </w:r>
      <w:proofErr w:type="spellStart"/>
      <w:r w:rsidR="00815322">
        <w:t>Skebobruk</w:t>
      </w:r>
      <w:proofErr w:type="spellEnd"/>
      <w:r w:rsidR="00815322" w:rsidRPr="00431EB4">
        <w:tab/>
      </w:r>
      <w:r w:rsidR="00815322">
        <w:t>0,</w:t>
      </w:r>
      <w:r w:rsidR="001248F0">
        <w:t>1</w:t>
      </w:r>
      <w:r w:rsidR="00815322" w:rsidRPr="00431EB4">
        <w:tab/>
      </w:r>
      <w:r w:rsidR="00815322">
        <w:t>Dvärgvädur, blå</w:t>
      </w:r>
      <w:r w:rsidR="00815322" w:rsidRPr="00431EB4">
        <w:tab/>
      </w:r>
      <w:r w:rsidR="001248F0">
        <w:t>95,5p</w:t>
      </w:r>
      <w:r w:rsidR="001248F0">
        <w:br/>
      </w:r>
      <w:r w:rsidR="00815322">
        <w:br/>
      </w:r>
      <w:r w:rsidRPr="00431EB4">
        <w:rPr>
          <w:b/>
        </w:rPr>
        <w:t>BIM</w:t>
      </w:r>
      <w:r w:rsidRPr="00431EB4">
        <w:rPr>
          <w:b/>
        </w:rPr>
        <w:br/>
      </w:r>
      <w:r w:rsidR="00815322">
        <w:t xml:space="preserve">Familjen </w:t>
      </w:r>
      <w:proofErr w:type="spellStart"/>
      <w:r w:rsidR="00815322">
        <w:t>Millberg</w:t>
      </w:r>
      <w:proofErr w:type="spellEnd"/>
      <w:r w:rsidR="00815322" w:rsidRPr="00431EB4">
        <w:tab/>
      </w:r>
      <w:r w:rsidR="00815322">
        <w:t>Falun</w:t>
      </w:r>
      <w:r w:rsidR="00815322" w:rsidRPr="00431EB4">
        <w:tab/>
      </w:r>
      <w:r w:rsidR="00815322">
        <w:t>1,0</w:t>
      </w:r>
      <w:r w:rsidR="00815322" w:rsidRPr="00431EB4">
        <w:tab/>
      </w:r>
      <w:r w:rsidR="00815322">
        <w:t xml:space="preserve">Dvärgvädur, </w:t>
      </w:r>
      <w:proofErr w:type="spellStart"/>
      <w:r w:rsidR="00815322">
        <w:t>viltgrå</w:t>
      </w:r>
      <w:proofErr w:type="spellEnd"/>
      <w:r w:rsidR="00815322" w:rsidRPr="00431EB4">
        <w:tab/>
      </w:r>
      <w:r w:rsidR="00815322">
        <w:t>95,5p</w:t>
      </w:r>
      <w:bookmarkStart w:id="0" w:name="_GoBack"/>
      <w:bookmarkEnd w:id="0"/>
    </w:p>
    <w:p w14:paraId="4D5F6E6E" w14:textId="227AC3DA" w:rsidR="00197061" w:rsidRPr="00431EB4" w:rsidRDefault="00380850" w:rsidP="00197061">
      <w:pPr>
        <w:tabs>
          <w:tab w:val="left" w:pos="3402"/>
          <w:tab w:val="left" w:pos="4820"/>
          <w:tab w:val="left" w:pos="5387"/>
          <w:tab w:val="left" w:pos="7938"/>
        </w:tabs>
      </w:pPr>
      <w:r w:rsidRPr="00431EB4">
        <w:rPr>
          <w:b/>
        </w:rPr>
        <w:t>Bästa junior</w:t>
      </w:r>
      <w:r w:rsidRPr="00431EB4">
        <w:rPr>
          <w:b/>
        </w:rPr>
        <w:br/>
      </w:r>
      <w:r w:rsidR="00DE6A42">
        <w:t xml:space="preserve">Dennis </w:t>
      </w:r>
      <w:proofErr w:type="spellStart"/>
      <w:r w:rsidR="00DE6A42">
        <w:t>Bäcke-Thim</w:t>
      </w:r>
      <w:proofErr w:type="spellEnd"/>
      <w:r w:rsidR="00FB1378" w:rsidRPr="00431EB4">
        <w:tab/>
      </w:r>
      <w:r w:rsidR="00E33518">
        <w:t>Falun</w:t>
      </w:r>
      <w:r w:rsidR="00FB1378" w:rsidRPr="00431EB4">
        <w:tab/>
      </w:r>
      <w:r w:rsidR="00E33518">
        <w:t>1,2</w:t>
      </w:r>
      <w:r w:rsidR="00FB1378" w:rsidRPr="00431EB4">
        <w:tab/>
      </w:r>
      <w:r w:rsidR="00E33518">
        <w:t xml:space="preserve">Hermelin, </w:t>
      </w:r>
      <w:proofErr w:type="spellStart"/>
      <w:r w:rsidR="00E33518">
        <w:t>viltgrå</w:t>
      </w:r>
      <w:proofErr w:type="spellEnd"/>
      <w:r w:rsidR="00FB1378" w:rsidRPr="00431EB4">
        <w:tab/>
      </w:r>
      <w:r w:rsidR="00E33518">
        <w:t>284p</w:t>
      </w:r>
      <w:r w:rsidRPr="00431EB4">
        <w:br/>
      </w:r>
      <w:r w:rsidR="008B623E">
        <w:rPr>
          <w:b/>
        </w:rPr>
        <w:br/>
      </w:r>
      <w:r w:rsidRPr="00431EB4">
        <w:rPr>
          <w:b/>
        </w:rPr>
        <w:t>Bästa vita</w:t>
      </w:r>
      <w:r w:rsidRPr="00431EB4">
        <w:rPr>
          <w:b/>
        </w:rPr>
        <w:br/>
      </w:r>
      <w:r w:rsidR="00DF05C1">
        <w:t>Malin &amp; Jonny Moberg</w:t>
      </w:r>
      <w:r w:rsidR="00197061" w:rsidRPr="00431EB4">
        <w:tab/>
      </w:r>
      <w:r w:rsidR="00DF05C1">
        <w:t>Gävle</w:t>
      </w:r>
      <w:r w:rsidR="00197061" w:rsidRPr="00431EB4">
        <w:tab/>
      </w:r>
      <w:r w:rsidR="00DF05C1">
        <w:t>1,2</w:t>
      </w:r>
      <w:r w:rsidR="00197061" w:rsidRPr="00431EB4">
        <w:tab/>
      </w:r>
      <w:r w:rsidR="00DF05C1">
        <w:t xml:space="preserve">Wiener, </w:t>
      </w:r>
      <w:r w:rsidR="00F327CE">
        <w:t>vit blåögd</w:t>
      </w:r>
      <w:r w:rsidR="00197061" w:rsidRPr="00431EB4">
        <w:tab/>
      </w:r>
      <w:r w:rsidR="00F327CE">
        <w:t>284,5p</w:t>
      </w:r>
      <w:r w:rsidR="00197061">
        <w:br/>
      </w:r>
      <w:r w:rsidRPr="00431EB4">
        <w:br/>
      </w:r>
      <w:r w:rsidRPr="00431EB4">
        <w:rPr>
          <w:b/>
        </w:rPr>
        <w:t>Bästa färgade</w:t>
      </w:r>
      <w:r w:rsidRPr="00431EB4">
        <w:rPr>
          <w:b/>
        </w:rPr>
        <w:br/>
      </w:r>
      <w:r w:rsidR="00F327CE">
        <w:t>Caroline Liljeberg &amp; Pierre Eriksson</w:t>
      </w:r>
      <w:r w:rsidR="00F327CE">
        <w:tab/>
      </w:r>
      <w:proofErr w:type="spellStart"/>
      <w:r w:rsidR="00F327CE">
        <w:t>Skebobruk</w:t>
      </w:r>
      <w:proofErr w:type="spellEnd"/>
      <w:r w:rsidR="00197061" w:rsidRPr="00431EB4">
        <w:tab/>
      </w:r>
      <w:r w:rsidR="00F327CE">
        <w:t>0,3</w:t>
      </w:r>
      <w:r w:rsidR="00197061" w:rsidRPr="00431EB4">
        <w:tab/>
      </w:r>
      <w:r w:rsidR="00F327CE">
        <w:t>Dvärgvädur, blå</w:t>
      </w:r>
      <w:r w:rsidR="00197061" w:rsidRPr="00431EB4">
        <w:tab/>
      </w:r>
      <w:r w:rsidR="00A05FFD">
        <w:t>286,5p</w:t>
      </w:r>
      <w:r w:rsidR="00197061">
        <w:br/>
      </w:r>
      <w:r w:rsidRPr="00431EB4">
        <w:br/>
      </w:r>
      <w:r w:rsidRPr="00431EB4">
        <w:rPr>
          <w:b/>
        </w:rPr>
        <w:t>Bästa tecknade</w:t>
      </w:r>
      <w:r w:rsidRPr="00431EB4">
        <w:rPr>
          <w:b/>
        </w:rPr>
        <w:br/>
      </w:r>
      <w:r w:rsidR="00F07F61">
        <w:t>Nina Lindström</w:t>
      </w:r>
      <w:r w:rsidR="00197061" w:rsidRPr="00431EB4">
        <w:tab/>
      </w:r>
      <w:r w:rsidR="00F07F61">
        <w:t>Järfälla</w:t>
      </w:r>
      <w:r w:rsidR="00197061" w:rsidRPr="00431EB4">
        <w:tab/>
      </w:r>
      <w:r w:rsidR="00F07F61">
        <w:t>3,0</w:t>
      </w:r>
      <w:r w:rsidR="00197061" w:rsidRPr="00431EB4">
        <w:tab/>
      </w:r>
      <w:r w:rsidR="00F07F61">
        <w:t>Tan, svart</w:t>
      </w:r>
      <w:r w:rsidR="00197061" w:rsidRPr="00431EB4">
        <w:tab/>
      </w:r>
      <w:r w:rsidR="00F07F61">
        <w:t>285p</w:t>
      </w:r>
    </w:p>
    <w:p w14:paraId="042FB96B" w14:textId="5C5FFA24" w:rsidR="00E63A75" w:rsidRPr="00431EB4" w:rsidRDefault="00197061" w:rsidP="00E63A75">
      <w:pPr>
        <w:tabs>
          <w:tab w:val="left" w:pos="3402"/>
          <w:tab w:val="left" w:pos="4820"/>
          <w:tab w:val="left" w:pos="5387"/>
          <w:tab w:val="left" w:pos="7938"/>
        </w:tabs>
      </w:pPr>
      <w:r w:rsidRPr="00E63A75">
        <w:rPr>
          <w:b/>
        </w:rPr>
        <w:t xml:space="preserve">Bästa </w:t>
      </w:r>
      <w:r w:rsidR="00E63A75" w:rsidRPr="00E63A75">
        <w:rPr>
          <w:b/>
        </w:rPr>
        <w:t xml:space="preserve">hermelin </w:t>
      </w:r>
      <w:proofErr w:type="spellStart"/>
      <w:r w:rsidR="00E63A75" w:rsidRPr="00E63A75">
        <w:rPr>
          <w:b/>
        </w:rPr>
        <w:t>rex</w:t>
      </w:r>
      <w:proofErr w:type="spellEnd"/>
      <w:r w:rsidR="00E63A75" w:rsidRPr="00E63A75">
        <w:rPr>
          <w:b/>
        </w:rPr>
        <w:br/>
      </w:r>
      <w:r w:rsidR="00B44F02">
        <w:t xml:space="preserve">Maja </w:t>
      </w:r>
      <w:proofErr w:type="spellStart"/>
      <w:r w:rsidR="00B44F02">
        <w:t>Haw</w:t>
      </w:r>
      <w:r w:rsidR="00120366">
        <w:t>ée</w:t>
      </w:r>
      <w:proofErr w:type="spellEnd"/>
      <w:r w:rsidR="00120366">
        <w:t xml:space="preserve"> Leijon</w:t>
      </w:r>
      <w:r w:rsidR="00E63A75" w:rsidRPr="00431EB4">
        <w:tab/>
      </w:r>
      <w:r w:rsidR="00120366">
        <w:t>Enköping</w:t>
      </w:r>
      <w:r w:rsidR="00E63A75" w:rsidRPr="00431EB4">
        <w:tab/>
      </w:r>
      <w:r w:rsidR="00120366">
        <w:t>1,0</w:t>
      </w:r>
      <w:r w:rsidR="00E63A75" w:rsidRPr="00431EB4">
        <w:tab/>
      </w:r>
      <w:r w:rsidR="00120366">
        <w:t xml:space="preserve">Hermelin, </w:t>
      </w:r>
      <w:proofErr w:type="spellStart"/>
      <w:r w:rsidR="00120366">
        <w:t>rex</w:t>
      </w:r>
      <w:proofErr w:type="spellEnd"/>
      <w:r w:rsidR="00120366">
        <w:t xml:space="preserve"> </w:t>
      </w:r>
      <w:r w:rsidR="006C3B9D">
        <w:t>svart</w:t>
      </w:r>
      <w:r w:rsidR="00E63A75" w:rsidRPr="00431EB4">
        <w:tab/>
      </w:r>
      <w:r w:rsidR="006C3B9D">
        <w:t>94p</w:t>
      </w:r>
    </w:p>
    <w:p w14:paraId="67140436" w14:textId="4A5BD538" w:rsidR="00C06256" w:rsidRPr="00431EB4" w:rsidRDefault="00C06256" w:rsidP="00C06256">
      <w:pPr>
        <w:tabs>
          <w:tab w:val="left" w:pos="3402"/>
          <w:tab w:val="left" w:pos="4820"/>
          <w:tab w:val="left" w:pos="5387"/>
          <w:tab w:val="left" w:pos="7938"/>
        </w:tabs>
      </w:pPr>
      <w:r w:rsidRPr="00C06256">
        <w:rPr>
          <w:b/>
        </w:rPr>
        <w:t>Bästa svårtecknade inom SKUF</w:t>
      </w:r>
      <w:r w:rsidRPr="00C06256">
        <w:rPr>
          <w:b/>
        </w:rPr>
        <w:br/>
      </w:r>
      <w:r w:rsidR="008C43D5">
        <w:t>Rebecka Janzon &amp; Martin Pålman</w:t>
      </w:r>
      <w:r w:rsidRPr="00431EB4">
        <w:tab/>
      </w:r>
      <w:r w:rsidR="008C43D5">
        <w:t>Märsta</w:t>
      </w:r>
      <w:r w:rsidRPr="00431EB4">
        <w:tab/>
      </w:r>
      <w:r w:rsidR="000E5BB2">
        <w:t>3,0</w:t>
      </w:r>
      <w:r w:rsidRPr="00431EB4">
        <w:tab/>
      </w:r>
      <w:r w:rsidR="000E5BB2">
        <w:t>Dvärgvädur, blå mantel</w:t>
      </w:r>
      <w:r w:rsidRPr="00431EB4">
        <w:tab/>
      </w:r>
      <w:r w:rsidR="000E5BB2">
        <w:t>284p</w:t>
      </w:r>
    </w:p>
    <w:p w14:paraId="58DBAAA8" w14:textId="18C56081" w:rsidR="00380850" w:rsidRPr="00431EB4" w:rsidRDefault="00380850" w:rsidP="00431EB4">
      <w:pPr>
        <w:tabs>
          <w:tab w:val="left" w:pos="3402"/>
          <w:tab w:val="left" w:pos="4820"/>
          <w:tab w:val="left" w:pos="5387"/>
          <w:tab w:val="left" w:pos="7938"/>
        </w:tabs>
      </w:pPr>
    </w:p>
    <w:sectPr w:rsidR="00380850" w:rsidRPr="00431EB4" w:rsidSect="00EF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50"/>
    <w:rsid w:val="00054AD0"/>
    <w:rsid w:val="00066A6A"/>
    <w:rsid w:val="00086225"/>
    <w:rsid w:val="000E5BB2"/>
    <w:rsid w:val="00120366"/>
    <w:rsid w:val="001248F0"/>
    <w:rsid w:val="00197061"/>
    <w:rsid w:val="00380850"/>
    <w:rsid w:val="0039749A"/>
    <w:rsid w:val="00431D64"/>
    <w:rsid w:val="00431EB4"/>
    <w:rsid w:val="006C3B9D"/>
    <w:rsid w:val="007B0D64"/>
    <w:rsid w:val="00815322"/>
    <w:rsid w:val="008B623E"/>
    <w:rsid w:val="008C43D5"/>
    <w:rsid w:val="00A05FFD"/>
    <w:rsid w:val="00B44F02"/>
    <w:rsid w:val="00B84A2D"/>
    <w:rsid w:val="00C06256"/>
    <w:rsid w:val="00D60F1F"/>
    <w:rsid w:val="00DE6A42"/>
    <w:rsid w:val="00DF05C1"/>
    <w:rsid w:val="00E245CC"/>
    <w:rsid w:val="00E33518"/>
    <w:rsid w:val="00E568E7"/>
    <w:rsid w:val="00E63A75"/>
    <w:rsid w:val="00EA45E8"/>
    <w:rsid w:val="00EF2A1E"/>
    <w:rsid w:val="00EF2A39"/>
    <w:rsid w:val="00F07F61"/>
    <w:rsid w:val="00F327CE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58D7"/>
  <w15:docId w15:val="{DB6A5310-0A5A-40FD-918B-C4C5CF10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datorteknik</dc:creator>
  <cp:keywords/>
  <dc:description/>
  <cp:lastModifiedBy>ULKAF Anmälningar</cp:lastModifiedBy>
  <cp:revision>25</cp:revision>
  <cp:lastPrinted>2018-03-18T13:44:00Z</cp:lastPrinted>
  <dcterms:created xsi:type="dcterms:W3CDTF">2018-03-18T12:51:00Z</dcterms:created>
  <dcterms:modified xsi:type="dcterms:W3CDTF">2018-03-18T14:00:00Z</dcterms:modified>
</cp:coreProperties>
</file>